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678F7" w14:textId="0FB16E03" w:rsidR="00525C4D" w:rsidRPr="006137CD" w:rsidRDefault="008C4FC1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</w:t>
      </w:r>
      <w:r w:rsidR="00525C4D" w:rsidRPr="006137CD">
        <w:rPr>
          <w:rFonts w:cs="Times New Roman"/>
          <w:b/>
          <w:bCs/>
        </w:rPr>
        <w:t>T.C.</w:t>
      </w:r>
    </w:p>
    <w:p w14:paraId="5B7B7498" w14:textId="77777777" w:rsidR="00525C4D" w:rsidRPr="006137C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6137CD">
        <w:rPr>
          <w:rFonts w:cs="Times New Roman"/>
          <w:b/>
          <w:bCs/>
        </w:rPr>
        <w:t>MİLLÎ EĞİTİM BAKANLIĞI</w:t>
      </w:r>
    </w:p>
    <w:p w14:paraId="2A34D565" w14:textId="0A69B34A" w:rsidR="00525C4D" w:rsidRPr="006137C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6137CD">
        <w:rPr>
          <w:rFonts w:cs="Times New Roman"/>
          <w:b/>
          <w:bCs/>
        </w:rPr>
        <w:t>Öğretmen Yetiştirme ve Geliştirme Genel Müdürlüğü</w:t>
      </w:r>
    </w:p>
    <w:p w14:paraId="47EB45EE" w14:textId="28DC2A07" w:rsidR="00525C4D" w:rsidRPr="006137C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6137CD">
        <w:rPr>
          <w:rFonts w:cs="Times New Roman"/>
          <w:b/>
          <w:bCs/>
        </w:rPr>
        <w:t>Mesleki Gelişim Programı</w:t>
      </w:r>
    </w:p>
    <w:p w14:paraId="214512F4" w14:textId="77777777" w:rsidR="0017557B" w:rsidRPr="006137CD" w:rsidRDefault="0017557B" w:rsidP="001755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973"/>
        <w:gridCol w:w="2974"/>
      </w:tblGrid>
      <w:tr w:rsidR="0017557B" w:rsidRPr="006137CD" w14:paraId="42C6C6AF" w14:textId="77777777" w:rsidTr="00934E81">
        <w:tc>
          <w:tcPr>
            <w:tcW w:w="3120" w:type="dxa"/>
            <w:shd w:val="clear" w:color="auto" w:fill="auto"/>
            <w:vAlign w:val="center"/>
          </w:tcPr>
          <w:p w14:paraId="44E4E84D" w14:textId="77777777" w:rsidR="0017557B" w:rsidRPr="006137CD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7CD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1CB0A96B" w14:textId="77777777" w:rsidR="0017557B" w:rsidRPr="006137CD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7CD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4" w:type="dxa"/>
            <w:shd w:val="clear" w:color="auto" w:fill="auto"/>
            <w:vAlign w:val="center"/>
          </w:tcPr>
          <w:p w14:paraId="40602060" w14:textId="77777777" w:rsidR="0017557B" w:rsidRPr="006137CD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7CD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557B" w:rsidRPr="006137CD" w14:paraId="2524CA9E" w14:textId="77777777" w:rsidTr="00934E81">
        <w:tc>
          <w:tcPr>
            <w:tcW w:w="3120" w:type="dxa"/>
            <w:shd w:val="clear" w:color="auto" w:fill="auto"/>
            <w:vAlign w:val="center"/>
          </w:tcPr>
          <w:p w14:paraId="5EC1102C" w14:textId="3D6A4E44" w:rsidR="0017557B" w:rsidRPr="006137CD" w:rsidRDefault="00D5320D" w:rsidP="00D5320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Öğretim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Eğitimleri</w:t>
            </w:r>
            <w:proofErr w:type="spellEnd"/>
          </w:p>
        </w:tc>
        <w:tc>
          <w:tcPr>
            <w:tcW w:w="2973" w:type="dxa"/>
            <w:shd w:val="clear" w:color="auto" w:fill="auto"/>
            <w:vAlign w:val="center"/>
          </w:tcPr>
          <w:p w14:paraId="2F9657B4" w14:textId="54F78A2F" w:rsidR="0017557B" w:rsidRPr="006137CD" w:rsidRDefault="00D5320D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Eğitimleri</w:t>
            </w:r>
            <w:proofErr w:type="spellEnd"/>
          </w:p>
        </w:tc>
        <w:tc>
          <w:tcPr>
            <w:tcW w:w="2974" w:type="dxa"/>
            <w:shd w:val="clear" w:color="auto" w:fill="auto"/>
            <w:vAlign w:val="center"/>
          </w:tcPr>
          <w:p w14:paraId="35AF6790" w14:textId="3DC4C870" w:rsidR="0017557B" w:rsidRPr="006137CD" w:rsidRDefault="00D5320D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0D">
              <w:rPr>
                <w:rFonts w:ascii="Times New Roman" w:hAnsi="Times New Roman" w:cs="Times New Roman"/>
                <w:b/>
                <w:sz w:val="24"/>
                <w:szCs w:val="24"/>
              </w:rPr>
              <w:t>2.01.01.07.053</w:t>
            </w:r>
          </w:p>
        </w:tc>
      </w:tr>
    </w:tbl>
    <w:p w14:paraId="6956754D" w14:textId="77777777" w:rsidR="00525C4D" w:rsidRPr="006137CD" w:rsidRDefault="00525C4D" w:rsidP="00C423EB">
      <w:pPr>
        <w:spacing w:before="120" w:after="120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tr-TR"/>
        </w:rPr>
      </w:pPr>
    </w:p>
    <w:p w14:paraId="64968408" w14:textId="7281C629" w:rsidR="00BD426B" w:rsidRPr="006137CD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137C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6137C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ADI</w:t>
      </w:r>
    </w:p>
    <w:p w14:paraId="08A66B4C" w14:textId="77777777" w:rsidR="00721AC6" w:rsidRPr="006137CD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79C0994" w14:textId="0F5B7D45" w:rsidR="00525C4D" w:rsidRPr="006137CD" w:rsidRDefault="00C72266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Bireysel </w:t>
      </w:r>
      <w:r w:rsidR="000A0341">
        <w:rPr>
          <w:rFonts w:ascii="Times New Roman" w:hAnsi="Times New Roman" w:cs="Times New Roman"/>
          <w:bCs/>
          <w:sz w:val="24"/>
          <w:szCs w:val="24"/>
          <w:lang w:val="tr-TR"/>
        </w:rPr>
        <w:t>Öğrenme Yöntemleri</w:t>
      </w:r>
      <w:r w:rsidR="00383BC1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Kursu</w:t>
      </w:r>
    </w:p>
    <w:p w14:paraId="736EEAFE" w14:textId="77777777" w:rsidR="00721AC6" w:rsidRPr="006137CD" w:rsidRDefault="00721AC6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6C0DCAF0" w14:textId="5958AE12" w:rsidR="00562EF3" w:rsidRPr="006137CD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137C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6137C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AMA</w:t>
      </w:r>
      <w:r w:rsidR="0017557B" w:rsidRPr="006137CD">
        <w:rPr>
          <w:rFonts w:ascii="Times New Roman" w:hAnsi="Times New Roman" w:cs="Times New Roman"/>
          <w:b/>
          <w:sz w:val="24"/>
          <w:szCs w:val="24"/>
          <w:lang w:val="tr-TR"/>
        </w:rPr>
        <w:t>ÇLARI</w:t>
      </w:r>
    </w:p>
    <w:p w14:paraId="3BA29BC3" w14:textId="77777777" w:rsidR="00721AC6" w:rsidRPr="006137CD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6B2D04" w14:textId="49CADA87" w:rsidR="00EA2004" w:rsidRDefault="00BD3C93" w:rsidP="00EA20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B</w:t>
      </w:r>
      <w:r w:rsidR="00525C4D" w:rsidRPr="00607731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u </w:t>
      </w:r>
      <w:r w:rsidR="00597EC1" w:rsidRPr="00607731">
        <w:rPr>
          <w:rFonts w:ascii="Times New Roman" w:hAnsi="Times New Roman" w:cs="Times New Roman"/>
          <w:bCs/>
          <w:sz w:val="24"/>
          <w:szCs w:val="24"/>
          <w:lang w:val="tr-TR"/>
        </w:rPr>
        <w:t>faaliyet</w:t>
      </w:r>
      <w:r w:rsidR="00562EF3" w:rsidRPr="00607731">
        <w:rPr>
          <w:rFonts w:ascii="Times New Roman" w:hAnsi="Times New Roman" w:cs="Times New Roman"/>
          <w:bCs/>
          <w:sz w:val="24"/>
          <w:szCs w:val="24"/>
          <w:lang w:val="tr-TR"/>
        </w:rPr>
        <w:t>,</w:t>
      </w:r>
      <w:r w:rsidR="008C4FC1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Bakanlığımıza bağlı okul ve kurumlarda görev yapan öğretmenlerin</w:t>
      </w:r>
      <w:r w:rsidR="007413EB" w:rsidRPr="00607731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524884">
        <w:rPr>
          <w:rFonts w:ascii="Times New Roman" w:hAnsi="Times New Roman" w:cs="Times New Roman"/>
          <w:bCs/>
          <w:sz w:val="24"/>
          <w:szCs w:val="24"/>
          <w:lang w:val="tr-TR"/>
        </w:rPr>
        <w:t>bireysel öğrenme yöntemleri konusundaki bilgi ve becerilerini artırmak amacıyla düzenlenmiştir.</w:t>
      </w:r>
      <w:r w:rsidR="00347621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Bu faaliyeti başarı ile tamamlayan her kursiyer;</w:t>
      </w:r>
    </w:p>
    <w:p w14:paraId="062E3AAD" w14:textId="77777777" w:rsidR="00347621" w:rsidRDefault="00347621" w:rsidP="00EA20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3E42D4F4" w14:textId="08D742CE" w:rsidR="00EA2004" w:rsidRPr="00EA2004" w:rsidRDefault="00EA2004" w:rsidP="00EA2004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EA20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Kişisel öğrenme yaklaşımı</w:t>
      </w:r>
      <w:r w:rsidR="00394BCE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hakkında bilgi sahibi olur.</w:t>
      </w:r>
    </w:p>
    <w:p w14:paraId="24F06EEE" w14:textId="14844963" w:rsidR="00EA2004" w:rsidRPr="00EA2004" w:rsidRDefault="00EA2004" w:rsidP="00EA2004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EA20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Öğrenme süreçlerine odaklanma</w:t>
      </w:r>
      <w:r w:rsidR="002069DF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nın önemini açıklar.</w:t>
      </w:r>
    </w:p>
    <w:p w14:paraId="36DC7595" w14:textId="5C28ABC2" w:rsidR="00EA2004" w:rsidRDefault="00383BC1" w:rsidP="00EA2004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Öğrenme hedefleri belirler.</w:t>
      </w:r>
    </w:p>
    <w:p w14:paraId="5A09C09F" w14:textId="2E3F1734" w:rsidR="0084663C" w:rsidRDefault="0084663C" w:rsidP="00EA2004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Kişisel öğrenme yaklaşımı hakkında bilgi sahibi olur.</w:t>
      </w:r>
    </w:p>
    <w:p w14:paraId="13B7016B" w14:textId="77777777" w:rsidR="00FE1856" w:rsidRDefault="00FE1856" w:rsidP="00FE1856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Öğrenme süreçlerine odaklanma yöntemlerini uygular.</w:t>
      </w:r>
    </w:p>
    <w:p w14:paraId="7701CDDB" w14:textId="4E65D276" w:rsidR="00FE1856" w:rsidRPr="0076719C" w:rsidRDefault="00FE1856" w:rsidP="00FE1856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Kişisel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öğrenme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ve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kariyer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i</w:t>
      </w:r>
      <w:r w:rsidRPr="00FE1856">
        <w:rPr>
          <w:rFonts w:ascii="Times New Roman" w:eastAsia="MS Mincho" w:hAnsi="Times New Roman" w:cs="Times New Roman"/>
          <w:sz w:val="24"/>
          <w:szCs w:val="24"/>
          <w:lang w:eastAsia="tr-TR"/>
        </w:rPr>
        <w:t>lişkisi</w:t>
      </w:r>
      <w:r>
        <w:rPr>
          <w:rFonts w:ascii="Times New Roman" w:eastAsia="MS Mincho" w:hAnsi="Times New Roman" w:cs="Times New Roman"/>
          <w:sz w:val="24"/>
          <w:szCs w:val="24"/>
          <w:lang w:eastAsia="tr-TR"/>
        </w:rPr>
        <w:t>ni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açıklar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.</w:t>
      </w:r>
    </w:p>
    <w:p w14:paraId="24CCB4F5" w14:textId="77777777" w:rsidR="003F4E62" w:rsidRPr="003F4E62" w:rsidRDefault="0076719C" w:rsidP="003F4E62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Öğrenme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hedeflerinin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nasıl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belirleneceğini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açıklar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tr-TR"/>
        </w:rPr>
        <w:t>.</w:t>
      </w:r>
    </w:p>
    <w:p w14:paraId="26E31B81" w14:textId="52F49C51" w:rsidR="00401D01" w:rsidRDefault="003F4E62" w:rsidP="00401D01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Kişisel ö</w:t>
      </w:r>
      <w:r w:rsidRPr="003F4E62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ğrenme ile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b</w:t>
      </w:r>
      <w:r w:rsidR="001F0EDB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ranşlarda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u</w:t>
      </w:r>
      <w:r w:rsidRPr="003F4E62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zmanlaşma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</w:t>
      </w:r>
      <w:r w:rsidR="001F0EDB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arasındaki ilişkiyi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açıklar.</w:t>
      </w:r>
    </w:p>
    <w:p w14:paraId="727CE097" w14:textId="4337DEF1" w:rsidR="00401D01" w:rsidRDefault="00401D01" w:rsidP="0060590F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Ö</w:t>
      </w:r>
      <w:r w:rsidRPr="00401D01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ğrenme engellerinin t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anımlar.</w:t>
      </w:r>
    </w:p>
    <w:p w14:paraId="3915B2E4" w14:textId="3A16723F" w:rsidR="00C709C0" w:rsidRPr="00C709C0" w:rsidRDefault="00C709C0" w:rsidP="00C709C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EA20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Ken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di öğrenme engellerini fark eder.</w:t>
      </w:r>
    </w:p>
    <w:p w14:paraId="35305C3E" w14:textId="3C24714B" w:rsidR="003F4E62" w:rsidRPr="00401D01" w:rsidRDefault="000C46EF" w:rsidP="0060590F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Öğrenme engellerinin üstesinden g</w:t>
      </w:r>
      <w:r w:rsidR="00401D01" w:rsidRPr="00401D01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elebilmek için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çözüm önerileri sunar.</w:t>
      </w:r>
    </w:p>
    <w:p w14:paraId="41B70A54" w14:textId="6C145660" w:rsidR="00EA2004" w:rsidRPr="00C709C0" w:rsidRDefault="00EA2004" w:rsidP="00C709C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C709C0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Öz-izleme</w:t>
      </w:r>
      <w:r w:rsidR="00C709C0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yollarını açıklar</w:t>
      </w:r>
      <w:r w:rsidR="00347621" w:rsidRPr="00C709C0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.</w:t>
      </w:r>
    </w:p>
    <w:p w14:paraId="4AFAD4D1" w14:textId="0B3C0FD8" w:rsidR="00934E81" w:rsidRDefault="00EA2004" w:rsidP="00EA2004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EA20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Öz-değerlendirme</w:t>
      </w:r>
      <w:r w:rsidR="00C709C0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yapar.</w:t>
      </w:r>
    </w:p>
    <w:p w14:paraId="48E2AC65" w14:textId="77777777" w:rsidR="00647404" w:rsidRPr="00647404" w:rsidRDefault="00647404" w:rsidP="00647404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Alanının eğitim ve öğretimi için gerekli olan becerileri sergiler. </w:t>
      </w:r>
    </w:p>
    <w:p w14:paraId="3AFC76F5" w14:textId="77777777" w:rsidR="00647404" w:rsidRPr="00647404" w:rsidRDefault="00647404" w:rsidP="00647404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Öğretme ve öğrenme sürecinde bilgi ve iletişim teknolojilerini etkin olarak kullanır.</w:t>
      </w:r>
    </w:p>
    <w:p w14:paraId="026C6DCC" w14:textId="77777777" w:rsidR="00647404" w:rsidRPr="00647404" w:rsidRDefault="00647404" w:rsidP="00647404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Etkili iletişim yöntem ve tekniklerini kullanmaya özen gösterir.</w:t>
      </w:r>
    </w:p>
    <w:p w14:paraId="14BCE7F4" w14:textId="77777777" w:rsidR="00647404" w:rsidRPr="00647404" w:rsidRDefault="00647404" w:rsidP="00647404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Meslektaşlarıyla bilgi ve deneyim paylaşımına açıktır.</w:t>
      </w:r>
    </w:p>
    <w:p w14:paraId="2E1B4201" w14:textId="77777777" w:rsidR="00647404" w:rsidRPr="00647404" w:rsidRDefault="00647404" w:rsidP="00647404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Mesleki ve bireysel yönden kendisini geliştirmeye yönelik faaliyetlerde bulunur.</w:t>
      </w:r>
    </w:p>
    <w:p w14:paraId="66BFD9FB" w14:textId="77777777" w:rsid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7785E4D5" w14:textId="77777777" w:rsid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66A8A594" w14:textId="77777777" w:rsid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6EE515AD" w14:textId="77777777" w:rsid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657D71CD" w14:textId="77777777" w:rsid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1883AB4E" w14:textId="77777777" w:rsid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0E4F7D0C" w14:textId="77777777" w:rsid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1A7CE132" w14:textId="77777777" w:rsid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43D7F89B" w14:textId="77777777" w:rsidR="00647404" w:rsidRP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691A662C" w14:textId="77777777" w:rsidR="00647404" w:rsidRPr="00AE6292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 w:rsidRPr="00AE6292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lastRenderedPageBreak/>
        <w:t>3. ETKİNLİĞİN İLİŞKİLİ OLDUĞU YETERLİKLER</w:t>
      </w:r>
    </w:p>
    <w:p w14:paraId="34CE86B8" w14:textId="77777777" w:rsidR="00647404" w:rsidRP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7213076C" w14:textId="77777777" w:rsidR="00647404" w:rsidRPr="00AE6292" w:rsidRDefault="00647404" w:rsidP="00AE629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 w:rsidRPr="00AE6292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A. MESLEKİ BİLGİ</w:t>
      </w:r>
    </w:p>
    <w:p w14:paraId="5F10BE7B" w14:textId="7929BDC8" w:rsidR="00647404" w:rsidRPr="00647404" w:rsidRDefault="00647404" w:rsidP="00AE629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</w:t>
      </w:r>
      <w:r w:rsidR="00AE6292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</w:t>
      </w: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A1.Alan Bilgisi</w:t>
      </w:r>
    </w:p>
    <w:p w14:paraId="20686574" w14:textId="51629AE4" w:rsidR="00647404" w:rsidRPr="00647404" w:rsidRDefault="00647404" w:rsidP="00AE629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</w:t>
      </w:r>
      <w:r w:rsidR="00AE6292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</w:t>
      </w: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A2.Alan Eğitimi Bilgisi</w:t>
      </w:r>
    </w:p>
    <w:p w14:paraId="6008D4C7" w14:textId="77777777" w:rsidR="00647404" w:rsidRPr="00647404" w:rsidRDefault="00647404" w:rsidP="006474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4DD7B4A1" w14:textId="343CC0E7" w:rsidR="00647404" w:rsidRPr="00AE6292" w:rsidRDefault="00AE6292" w:rsidP="00AE6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 xml:space="preserve">   </w:t>
      </w:r>
      <w:r w:rsidR="00647404" w:rsidRPr="00AE6292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B. MESLEKİ BECERİ</w:t>
      </w:r>
    </w:p>
    <w:p w14:paraId="67395243" w14:textId="1DEB089D" w:rsidR="00647404" w:rsidRPr="00647404" w:rsidRDefault="00647404" w:rsidP="00AE629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</w:t>
      </w:r>
      <w:r w:rsidR="00AE6292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</w:t>
      </w:r>
      <w:r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B3.Öğretme ve Öğrenme Sürecini Yönetme</w:t>
      </w:r>
    </w:p>
    <w:p w14:paraId="1D15C303" w14:textId="77777777" w:rsidR="00647404" w:rsidRPr="00647404" w:rsidRDefault="00647404" w:rsidP="00AE629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66E7086E" w14:textId="232BEEAB" w:rsidR="00647404" w:rsidRPr="00AE6292" w:rsidRDefault="00AE6292" w:rsidP="00AE629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      </w:t>
      </w:r>
      <w:r w:rsidR="00647404" w:rsidRPr="00AE6292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C. TUTUM VE DEĞERLER</w:t>
      </w:r>
    </w:p>
    <w:p w14:paraId="483B4298" w14:textId="00BECF1E" w:rsidR="00647404" w:rsidRPr="00647404" w:rsidRDefault="0010032B" w:rsidP="00AE629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</w:t>
      </w:r>
      <w:r w:rsidR="00647404"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C3.İletişim ve İşbirliği</w:t>
      </w:r>
    </w:p>
    <w:p w14:paraId="129A1C7F" w14:textId="633907BF" w:rsidR="00383BC1" w:rsidRPr="00383BC1" w:rsidRDefault="0010032B" w:rsidP="00AE629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</w:t>
      </w:r>
      <w:r w:rsidR="00647404" w:rsidRPr="00647404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>C4.Mesleki ve Bireysel Gelişim</w:t>
      </w:r>
      <w:r w:rsidR="00383BC1" w:rsidRPr="00383BC1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. </w:t>
      </w:r>
    </w:p>
    <w:p w14:paraId="12AD2FD1" w14:textId="77777777" w:rsidR="00383BC1" w:rsidRDefault="00383BC1" w:rsidP="00383BC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5F27E9CE" w14:textId="77777777" w:rsidR="006C2D83" w:rsidRPr="006137CD" w:rsidRDefault="006C2D83" w:rsidP="006C2D83">
      <w:pPr>
        <w:pStyle w:val="Gvde"/>
        <w:jc w:val="both"/>
        <w:rPr>
          <w:rFonts w:cs="Times New Roman"/>
        </w:rPr>
      </w:pPr>
    </w:p>
    <w:p w14:paraId="7E17CBF8" w14:textId="3A5C96A3" w:rsidR="006C2D83" w:rsidRPr="0010032B" w:rsidRDefault="006C2D83" w:rsidP="0010032B">
      <w:pPr>
        <w:pStyle w:val="ListeParagraf"/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032B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10032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SÜ</w:t>
      </w:r>
      <w:r w:rsidRPr="0010032B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Pr="0010032B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53A39734" w14:textId="77777777" w:rsidR="00EA60FF" w:rsidRPr="006137CD" w:rsidRDefault="00EA60FF" w:rsidP="00EA60F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02BF1" w14:textId="08A5CC92" w:rsidR="00D17CDD" w:rsidRPr="00D17CDD" w:rsidRDefault="0010032B" w:rsidP="00D17CD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</w:t>
      </w:r>
      <w:r w:rsidR="00D17CDD" w:rsidRPr="00D17CD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Etkinliğin süresi </w:t>
      </w:r>
      <w:r w:rsidR="00D17CD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3</w:t>
      </w:r>
      <w:r w:rsidR="00D17CDD" w:rsidRPr="00D17CD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0 ders saatidir.</w:t>
      </w:r>
    </w:p>
    <w:p w14:paraId="694C04F7" w14:textId="77777777" w:rsidR="00E40484" w:rsidRPr="006137CD" w:rsidRDefault="00E40484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2FCDAC46" w14:textId="51F61CED" w:rsidR="006D01FB" w:rsidRPr="006137CD" w:rsidRDefault="000B3E49" w:rsidP="0010032B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6137C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6137C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HEDEF KİTLESİ</w:t>
      </w:r>
    </w:p>
    <w:p w14:paraId="45EC770A" w14:textId="77777777" w:rsidR="00EA60FF" w:rsidRPr="006137CD" w:rsidRDefault="00EA60FF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tr-TR"/>
        </w:rPr>
      </w:pPr>
    </w:p>
    <w:p w14:paraId="6A12E30D" w14:textId="2951EE52" w:rsidR="007F2831" w:rsidRPr="00607731" w:rsidRDefault="00B81EBD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Bakanlığımıza bağlı okul ve kurumlarda görev yapan tüm öğretmenler</w:t>
      </w:r>
    </w:p>
    <w:p w14:paraId="3A946D35" w14:textId="77777777" w:rsidR="007F2831" w:rsidRPr="006137CD" w:rsidRDefault="007F2831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63D8AEE4" w14:textId="117ACCA2" w:rsidR="000B3E49" w:rsidRPr="006137CD" w:rsidRDefault="000B3E49" w:rsidP="0010032B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6137C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6137C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UYGULANMASI İLE İLGİLİ AÇIKLAMALAR</w:t>
      </w:r>
    </w:p>
    <w:p w14:paraId="3C832269" w14:textId="77777777" w:rsidR="00390F29" w:rsidRPr="006137CD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B528124" w14:textId="77777777" w:rsidR="005B62FF" w:rsidRPr="005B62FF" w:rsidRDefault="005B62FF" w:rsidP="005B62FF">
      <w:pPr>
        <w:numPr>
          <w:ilvl w:val="0"/>
          <w:numId w:val="42"/>
        </w:numPr>
        <w:spacing w:after="0" w:line="360" w:lineRule="auto"/>
        <w:ind w:left="70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5B62FF">
        <w:rPr>
          <w:rFonts w:ascii="Times New Roman" w:eastAsia="Times New Roman" w:hAnsi="Times New Roman" w:cs="Times New Roman"/>
          <w:sz w:val="24"/>
          <w:szCs w:val="24"/>
          <w:lang w:val="tr-TR"/>
        </w:rPr>
        <w:t>Eğitim görevlisi olarak alanında uzman akademisyen ya da bu alanda hizmetiçi eğitimler veren uzmanlar/öğretmenler görevlendirilecektir.</w:t>
      </w:r>
    </w:p>
    <w:p w14:paraId="3731250F" w14:textId="77777777" w:rsidR="005B62FF" w:rsidRPr="005B62FF" w:rsidRDefault="005B62FF" w:rsidP="005B62FF">
      <w:pPr>
        <w:numPr>
          <w:ilvl w:val="0"/>
          <w:numId w:val="42"/>
        </w:numPr>
        <w:spacing w:after="0" w:line="259" w:lineRule="auto"/>
        <w:ind w:left="709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5B62FF">
        <w:rPr>
          <w:rFonts w:ascii="Times New Roman" w:eastAsia="Calibri" w:hAnsi="Times New Roman" w:cs="Times New Roman"/>
          <w:sz w:val="24"/>
          <w:szCs w:val="24"/>
          <w:lang w:val="tr-TR"/>
        </w:rPr>
        <w:t>Eğitim merkezi olarak düzenlenecektir.</w:t>
      </w:r>
    </w:p>
    <w:p w14:paraId="73678843" w14:textId="77777777" w:rsidR="005B62FF" w:rsidRPr="005B62FF" w:rsidRDefault="005B62FF" w:rsidP="005B62FF">
      <w:pPr>
        <w:numPr>
          <w:ilvl w:val="0"/>
          <w:numId w:val="42"/>
        </w:numPr>
        <w:spacing w:after="0" w:line="259" w:lineRule="auto"/>
        <w:ind w:left="709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5B62FF">
        <w:rPr>
          <w:rFonts w:ascii="Times New Roman" w:eastAsia="Calibri" w:hAnsi="Times New Roman" w:cs="Times New Roman"/>
          <w:sz w:val="24"/>
          <w:szCs w:val="24"/>
          <w:lang w:val="tr-TR"/>
        </w:rPr>
        <w:t>Eğitim asenkron/</w:t>
      </w:r>
      <w:proofErr w:type="gramStart"/>
      <w:r w:rsidRPr="005B62FF">
        <w:rPr>
          <w:rFonts w:ascii="Times New Roman" w:eastAsia="Calibri" w:hAnsi="Times New Roman" w:cs="Times New Roman"/>
          <w:sz w:val="24"/>
          <w:szCs w:val="24"/>
          <w:lang w:val="tr-TR"/>
        </w:rPr>
        <w:t>senkron</w:t>
      </w:r>
      <w:proofErr w:type="gramEnd"/>
      <w:r w:rsidRPr="005B62FF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olarak OYS alt yapısı içerisinde uzaktan eğitim yöntem ve teknikleriyle verilecektir.</w:t>
      </w:r>
    </w:p>
    <w:p w14:paraId="71CE9DCE" w14:textId="77777777" w:rsidR="00390F29" w:rsidRPr="006137CD" w:rsidRDefault="00390F29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3B8DF11" w14:textId="78DEF202" w:rsidR="000B3E49" w:rsidRPr="006137CD" w:rsidRDefault="000B3E49" w:rsidP="0010032B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6137CD">
        <w:rPr>
          <w:rFonts w:ascii="Times New Roman" w:hAnsi="Times New Roman" w:cs="Times New Roman"/>
          <w:b/>
          <w:bCs/>
          <w:sz w:val="24"/>
          <w:szCs w:val="24"/>
          <w:lang w:val="tr-TR"/>
        </w:rPr>
        <w:t>ETKİNLİĞİN İÇERİĞİ</w:t>
      </w:r>
    </w:p>
    <w:p w14:paraId="1BF723E6" w14:textId="77777777" w:rsidR="00390F29" w:rsidRPr="006137CD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W w:w="9062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8"/>
        <w:gridCol w:w="754"/>
      </w:tblGrid>
      <w:tr w:rsidR="00D27C48" w:rsidRPr="006137CD" w14:paraId="5E3E0459" w14:textId="2D40488D" w:rsidTr="00D27C48">
        <w:trPr>
          <w:trHeight w:val="395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424B" w14:textId="1B63EAA7" w:rsidR="00D27C48" w:rsidRPr="006137CD" w:rsidRDefault="00D27C48" w:rsidP="00CD6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6137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1581" w14:textId="5C06C389" w:rsidR="00D27C48" w:rsidRPr="006137CD" w:rsidRDefault="00D27C48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613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D27C48" w:rsidRPr="006137CD" w14:paraId="59FAD5D8" w14:textId="3441A5E5" w:rsidTr="00D27C48">
        <w:trPr>
          <w:trHeight w:val="34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DBFE" w14:textId="77777777" w:rsidR="00D27C48" w:rsidRPr="006A7E1F" w:rsidRDefault="00E40484" w:rsidP="00E4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A7E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 xml:space="preserve">Kişisel Öğrenme Yaklaşımı </w:t>
            </w:r>
            <w:proofErr w:type="spellStart"/>
            <w:r w:rsidRPr="006A7E1F">
              <w:rPr>
                <w:rFonts w:ascii="Times New Roman" w:hAnsi="Times New Roman" w:cs="Times New Roman"/>
                <w:b/>
                <w:bCs/>
              </w:rPr>
              <w:t>Nedir</w:t>
            </w:r>
            <w:proofErr w:type="spellEnd"/>
            <w:r w:rsidRPr="006A7E1F">
              <w:rPr>
                <w:rFonts w:ascii="Times New Roman" w:hAnsi="Times New Roman" w:cs="Times New Roman"/>
                <w:b/>
                <w:bCs/>
              </w:rPr>
              <w:t>?</w:t>
            </w:r>
          </w:p>
          <w:p w14:paraId="79BC771A" w14:textId="18E55E6C" w:rsidR="00CD321B" w:rsidRDefault="00CD321B" w:rsidP="00CD321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Bireylerin Öğrenme Şekilleri</w:t>
            </w:r>
          </w:p>
          <w:p w14:paraId="32C334E0" w14:textId="77777777" w:rsidR="00CD321B" w:rsidRDefault="00CD321B" w:rsidP="00CD321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Öğrenmeyi Öğrenme Kavramı</w:t>
            </w:r>
          </w:p>
          <w:p w14:paraId="548052F1" w14:textId="538B6504" w:rsidR="006A7E1F" w:rsidRPr="00CD321B" w:rsidRDefault="006A7E1F" w:rsidP="006A7E1F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063A" w14:textId="766F4F81" w:rsidR="00D27C48" w:rsidRPr="00D27C48" w:rsidRDefault="005931E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6137CD" w14:paraId="11BA730B" w14:textId="77777777" w:rsidTr="00D27C48">
        <w:trPr>
          <w:trHeight w:val="339"/>
        </w:trPr>
        <w:tc>
          <w:tcPr>
            <w:tcW w:w="8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8D82" w14:textId="77777777" w:rsidR="00D27C48" w:rsidRPr="006A7E1F" w:rsidRDefault="00E40484" w:rsidP="004E2384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Kişisel Öğrenme Yaklaşımıyla Öğrenme Deneyimine Nasıl Katkı Sağlanır?</w:t>
            </w:r>
          </w:p>
          <w:p w14:paraId="0C1B7B56" w14:textId="77777777" w:rsidR="00CD321B" w:rsidRDefault="00C24C4E" w:rsidP="00CD321B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Kişisel Öğrenme Yöntemlerinin Uygunluğu</w:t>
            </w:r>
          </w:p>
          <w:p w14:paraId="14C09EBA" w14:textId="77777777" w:rsidR="00C24C4E" w:rsidRDefault="00C24C4E" w:rsidP="00CD321B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Deneyimleyerek Öğrenmenin Faydaları</w:t>
            </w:r>
          </w:p>
          <w:p w14:paraId="7500FC31" w14:textId="3063EEC4" w:rsidR="00CA5E6F" w:rsidRPr="00D27C48" w:rsidRDefault="00CA5E6F" w:rsidP="00CA5E6F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443EF16" w14:textId="1BD1A4DA" w:rsidR="00D27C48" w:rsidRPr="00D27C48" w:rsidRDefault="005931E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6137CD" w14:paraId="276E9AA1" w14:textId="77777777" w:rsidTr="006A7E1F">
        <w:trPr>
          <w:trHeight w:val="276"/>
        </w:trPr>
        <w:tc>
          <w:tcPr>
            <w:tcW w:w="8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B0A7" w14:textId="21716242" w:rsidR="00D27C48" w:rsidRPr="00D27C48" w:rsidRDefault="00D27C48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EAB9" w14:textId="441AC016" w:rsidR="00D27C48" w:rsidRPr="00D27C48" w:rsidRDefault="00D27C48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</w:tr>
      <w:tr w:rsidR="00D27C48" w:rsidRPr="006137CD" w14:paraId="513907D7" w14:textId="77777777" w:rsidTr="00D27C48">
        <w:trPr>
          <w:trHeight w:val="292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C52E" w14:textId="77777777" w:rsidR="00D27C48" w:rsidRPr="00CA5E6F" w:rsidRDefault="00E2736E" w:rsidP="00C24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CA5E6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Öğrenme Süreçlerine O</w:t>
            </w:r>
            <w:r w:rsidR="00E40484" w:rsidRPr="00CA5E6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daklanma Yöntemleri</w:t>
            </w:r>
          </w:p>
          <w:p w14:paraId="756FC3BD" w14:textId="0E0E600E" w:rsidR="006A7E1F" w:rsidRPr="00C24C4E" w:rsidRDefault="006A7E1F" w:rsidP="00C24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9C" w14:textId="196BA88B" w:rsidR="00D27C48" w:rsidRPr="00D27C48" w:rsidRDefault="005931E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6137CD" w14:paraId="3F67826E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B23BF" w14:textId="0B409EC7" w:rsidR="00D27C48" w:rsidRPr="00CA5E6F" w:rsidRDefault="00E40484" w:rsidP="004E2384">
            <w:pPr>
              <w:pStyle w:val="AralkYok"/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</w:pPr>
            <w:r w:rsidRPr="00CA5E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Kişisel Öğrenme Yaklaşımıyla </w:t>
            </w:r>
            <w:r w:rsidR="00D27C48" w:rsidRPr="00CA5E6F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 xml:space="preserve">Kariyer Gelişimi </w:t>
            </w:r>
            <w:r w:rsidRPr="00CA5E6F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>Nasıl Sağlanır?</w:t>
            </w:r>
          </w:p>
          <w:p w14:paraId="1B13EC0D" w14:textId="77777777" w:rsidR="00D27C48" w:rsidRDefault="00C24C4E" w:rsidP="00C24C4E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Kişisel Öğrenme ve Kariyer İlişkisi</w:t>
            </w:r>
          </w:p>
          <w:p w14:paraId="3C95F646" w14:textId="77777777" w:rsidR="00C24C4E" w:rsidRDefault="00C24C4E" w:rsidP="00C24C4E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Kariyer Gelişimi Basamakları</w:t>
            </w:r>
          </w:p>
          <w:p w14:paraId="4541137D" w14:textId="619C1CF0" w:rsidR="00CA5E6F" w:rsidRPr="00D27C48" w:rsidRDefault="00CA5E6F" w:rsidP="00A92F69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805" w14:textId="4F705D32" w:rsidR="00D27C48" w:rsidRPr="00D27C48" w:rsidRDefault="005931E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6137CD" w14:paraId="52EAB7B1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0A87" w14:textId="6568023F" w:rsidR="00E40484" w:rsidRPr="00CA5E6F" w:rsidRDefault="00E40484" w:rsidP="00E4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CA5E6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lastRenderedPageBreak/>
              <w:t>Öğrenme Hedefleri Nasıl Belirlenir?</w:t>
            </w:r>
          </w:p>
          <w:p w14:paraId="622B1D13" w14:textId="2CC965AC" w:rsidR="00C24C4E" w:rsidRDefault="00C24C4E" w:rsidP="00C24C4E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Kişilik ve Öğrenme Hedefleri Uygunluğu</w:t>
            </w:r>
          </w:p>
          <w:p w14:paraId="454E3BBE" w14:textId="0841FB00" w:rsidR="00C24C4E" w:rsidRPr="00C24C4E" w:rsidRDefault="00C24C4E" w:rsidP="00C24C4E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Uygun Hedefler İçerisinden Seçim Yapabilme</w:t>
            </w:r>
          </w:p>
          <w:p w14:paraId="7E8E55B7" w14:textId="00FEA567" w:rsidR="00D27C48" w:rsidRPr="00D27C48" w:rsidRDefault="00D27C48" w:rsidP="00D27C48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FEF0" w14:textId="176F9CE7" w:rsidR="00D27C48" w:rsidRPr="00D27C48" w:rsidRDefault="005931E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3</w:t>
            </w:r>
          </w:p>
        </w:tc>
      </w:tr>
      <w:tr w:rsidR="00D27C48" w:rsidRPr="006137CD" w14:paraId="16136330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F8D4" w14:textId="207773C2" w:rsidR="00E40484" w:rsidRPr="00CA5E6F" w:rsidRDefault="00E2736E" w:rsidP="00E4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CA5E6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 xml:space="preserve">Kişisel Öğrenme ile </w:t>
            </w:r>
            <w:r w:rsidR="00E40484" w:rsidRPr="00CA5E6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Branşlarında Uzmanlaşma</w:t>
            </w:r>
          </w:p>
          <w:p w14:paraId="6015B7D1" w14:textId="77777777" w:rsidR="00C24C4E" w:rsidRDefault="00C24C4E" w:rsidP="00C24C4E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Branşlara Uygun Öğrenme/Öğretme Yaklaşımları Belirleme</w:t>
            </w:r>
          </w:p>
          <w:p w14:paraId="196594AE" w14:textId="03949F98" w:rsidR="00CA5E6F" w:rsidRPr="00C24C4E" w:rsidRDefault="00CA5E6F" w:rsidP="00CA5E6F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F99" w14:textId="5060D923" w:rsidR="00D27C48" w:rsidRPr="00D27C48" w:rsidRDefault="005931E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3</w:t>
            </w:r>
          </w:p>
        </w:tc>
      </w:tr>
      <w:tr w:rsidR="00D27C48" w:rsidRPr="006137CD" w14:paraId="13766896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B7A7" w14:textId="717188A4" w:rsidR="00C24C4E" w:rsidRPr="00CA5E6F" w:rsidRDefault="00E40484" w:rsidP="00E4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CA5E6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Kendi Öğrenme Engellerini Fark Etme</w:t>
            </w:r>
          </w:p>
          <w:p w14:paraId="0B3AFB52" w14:textId="77777777" w:rsidR="00C24C4E" w:rsidRDefault="00C24C4E" w:rsidP="00C24C4E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Engelleri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Farketme</w:t>
            </w:r>
            <w:proofErr w:type="spellEnd"/>
          </w:p>
          <w:p w14:paraId="6622E700" w14:textId="77777777" w:rsidR="00C24C4E" w:rsidRDefault="00C24C4E" w:rsidP="00C24C4E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Öğrenme Engellerinin Tanımlanması</w:t>
            </w:r>
          </w:p>
          <w:p w14:paraId="4B977444" w14:textId="16265CB4" w:rsidR="00D27C48" w:rsidRPr="00D27C48" w:rsidRDefault="00C24C4E" w:rsidP="00C24C4E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Engellerin Üstesinden Gelebilmek için Yol Haritası Belirleme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275A" w14:textId="49FD76B7" w:rsidR="00D27C48" w:rsidRPr="00D27C48" w:rsidRDefault="005931E9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3</w:t>
            </w:r>
          </w:p>
        </w:tc>
      </w:tr>
      <w:tr w:rsidR="00D27C48" w:rsidRPr="006137CD" w14:paraId="07B1D687" w14:textId="77777777" w:rsidTr="00D27C48">
        <w:trPr>
          <w:trHeight w:val="30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23C7" w14:textId="24785EF6" w:rsidR="00E40484" w:rsidRPr="00CA5E6F" w:rsidRDefault="00E40484" w:rsidP="00E4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CA5E6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Öz</w:t>
            </w:r>
            <w:r w:rsidR="003F46A4" w:rsidRPr="00CA5E6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 xml:space="preserve">-İzleme Nedir? </w:t>
            </w:r>
            <w:r w:rsidRPr="00CA5E6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Yöntemleri Nelerdir</w:t>
            </w:r>
            <w:r w:rsidR="003F46A4" w:rsidRPr="00CA5E6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?</w:t>
            </w:r>
          </w:p>
          <w:p w14:paraId="4CCD42D7" w14:textId="6069189B" w:rsidR="00C24C4E" w:rsidRDefault="00C24C4E" w:rsidP="00C24C4E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İzleme Yöntemlerinin Tanımlanması</w:t>
            </w:r>
          </w:p>
          <w:p w14:paraId="3AE1D331" w14:textId="7E7E1433" w:rsidR="00C24C4E" w:rsidRDefault="00C24C4E" w:rsidP="00C24C4E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Öz</w:t>
            </w:r>
            <w:r w:rsidR="003F46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-</w:t>
            </w:r>
            <w:r w:rsidR="00A92F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Farkındalık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Çalışması</w:t>
            </w:r>
          </w:p>
          <w:p w14:paraId="698E3AC9" w14:textId="52F8E8BB" w:rsidR="00D27C48" w:rsidRPr="00B95C7B" w:rsidRDefault="00C24C4E" w:rsidP="00C24C4E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Öz</w:t>
            </w:r>
            <w:r w:rsidR="003F46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-</w:t>
            </w:r>
            <w:r w:rsidR="00A92F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İzleme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r-TR" w:eastAsia="tr-TR"/>
              </w:rPr>
              <w:t>Çalışmaları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8A2" w14:textId="24BDA613" w:rsidR="00D27C48" w:rsidRPr="00D27C48" w:rsidRDefault="005931E9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3</w:t>
            </w:r>
          </w:p>
        </w:tc>
      </w:tr>
      <w:tr w:rsidR="00D27C48" w:rsidRPr="006137CD" w14:paraId="08F7C0C8" w14:textId="77777777" w:rsidTr="00D27C48">
        <w:trPr>
          <w:trHeight w:val="30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D9FF" w14:textId="62E245F6" w:rsidR="00E40484" w:rsidRPr="00A92F69" w:rsidRDefault="00E40484" w:rsidP="00E4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A92F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Öz</w:t>
            </w:r>
            <w:r w:rsidR="003F46A4" w:rsidRPr="00A92F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 xml:space="preserve">-Değerlendirme Nedir? </w:t>
            </w:r>
            <w:r w:rsidRPr="00A92F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Nasıl Yapılır</w:t>
            </w:r>
            <w:r w:rsidR="003F46A4" w:rsidRPr="00A92F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?</w:t>
            </w:r>
          </w:p>
          <w:p w14:paraId="4521E597" w14:textId="77777777" w:rsidR="00D27C48" w:rsidRDefault="00C24C4E" w:rsidP="00C24C4E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Değerlendirme Yöntemlerinin Tanımlanması</w:t>
            </w:r>
          </w:p>
          <w:p w14:paraId="7542A537" w14:textId="77777777" w:rsidR="00C24C4E" w:rsidRDefault="00C24C4E" w:rsidP="00C24C4E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Öz</w:t>
            </w:r>
            <w:r w:rsidR="003F46A4">
              <w:rPr>
                <w:rFonts w:ascii="Times New Roman" w:hAnsi="Times New Roman" w:cs="Times New Roman"/>
                <w:color w:val="auto"/>
              </w:rPr>
              <w:t>-</w:t>
            </w:r>
            <w:r>
              <w:rPr>
                <w:rFonts w:ascii="Times New Roman" w:hAnsi="Times New Roman" w:cs="Times New Roman"/>
                <w:color w:val="auto"/>
              </w:rPr>
              <w:t>Değerlendirme Çalışması</w:t>
            </w:r>
          </w:p>
          <w:p w14:paraId="4E8DB3EE" w14:textId="0CD57DAA" w:rsidR="003F46A4" w:rsidRPr="00C24C4E" w:rsidRDefault="003F46A4" w:rsidP="003F46A4">
            <w:pPr>
              <w:pStyle w:val="Default"/>
              <w:ind w:left="72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9A49" w14:textId="6C3A8488" w:rsidR="00D27C48" w:rsidRDefault="005931E9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5931E9" w:rsidRPr="006137CD" w14:paraId="4EE864D7" w14:textId="77777777" w:rsidTr="00D27C48">
        <w:trPr>
          <w:trHeight w:val="30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3CE1" w14:textId="13D6D7B6" w:rsidR="005931E9" w:rsidRDefault="005931E9" w:rsidP="00E4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A92F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Uygulama</w:t>
            </w:r>
            <w:r w:rsidR="00444674" w:rsidRPr="00A92F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 xml:space="preserve"> </w:t>
            </w:r>
            <w:r w:rsidR="00394BCE" w:rsidRPr="00A92F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Çalışmaları</w:t>
            </w:r>
          </w:p>
          <w:p w14:paraId="56F262E4" w14:textId="1B235929" w:rsidR="00A92F69" w:rsidRPr="00A92F69" w:rsidRDefault="00A92F69" w:rsidP="00E4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BC31" w14:textId="17426EC7" w:rsidR="005931E9" w:rsidRDefault="0057080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7</w:t>
            </w:r>
          </w:p>
        </w:tc>
      </w:tr>
      <w:tr w:rsidR="005931E9" w:rsidRPr="006137CD" w14:paraId="78F365AF" w14:textId="77777777" w:rsidTr="00D27C48">
        <w:trPr>
          <w:trHeight w:val="30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E832" w14:textId="04C4B139" w:rsidR="005931E9" w:rsidRPr="00A92F69" w:rsidRDefault="00A92F69" w:rsidP="00E4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A92F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Ölçme ve Değerlendirme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858E" w14:textId="08CF7874" w:rsidR="005931E9" w:rsidRDefault="00A92F69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D27C48" w:rsidRPr="006137CD" w14:paraId="01C61BBE" w14:textId="77777777" w:rsidTr="00D27C48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09AD" w14:textId="37D443CD" w:rsidR="00D27C48" w:rsidRPr="006137CD" w:rsidRDefault="00D27C48" w:rsidP="00D27C48">
            <w:pPr>
              <w:pStyle w:val="AralkYok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</w:pPr>
            <w:r w:rsidRPr="006137C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29E1" w14:textId="51A330EC" w:rsidR="00D27C48" w:rsidRPr="006137CD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30</w:t>
            </w:r>
          </w:p>
        </w:tc>
      </w:tr>
    </w:tbl>
    <w:p w14:paraId="189BB167" w14:textId="77777777" w:rsidR="0024440B" w:rsidRPr="006137CD" w:rsidRDefault="0024440B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08A2D676" w14:textId="69141053" w:rsidR="0010032B" w:rsidRPr="0010032B" w:rsidRDefault="0010032B" w:rsidP="0010032B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3" w:lineRule="atLeast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10032B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ÖĞRETİM YÖNTEM, TEKNİK VE STRATEJİLERİ</w:t>
      </w:r>
    </w:p>
    <w:p w14:paraId="6A0A2583" w14:textId="77777777" w:rsidR="0010032B" w:rsidRPr="0010032B" w:rsidRDefault="0010032B" w:rsidP="0010032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bookmarkStart w:id="0" w:name="_Hlk36724572"/>
      <w:r w:rsidRPr="0010032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Katılımcılara, eğitim ve gerekli dokümanlar OYS (Öğrenme Yönetim Sistemi) alt yapısı içerisinde elektronik ortamda verilecektir. </w:t>
      </w:r>
    </w:p>
    <w:p w14:paraId="224DF8B8" w14:textId="77777777" w:rsidR="0010032B" w:rsidRPr="0010032B" w:rsidRDefault="0010032B" w:rsidP="0010032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0032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10032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portfolyo</w:t>
      </w:r>
      <w:proofErr w:type="spellEnd"/>
      <w:r w:rsidRPr="0010032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, sohbet, forum, e posta, sanal sınıf uygulamaları vb. teknolojiler) tek başına veya birlikte kullanılabilecektir. </w:t>
      </w:r>
    </w:p>
    <w:p w14:paraId="244B746D" w14:textId="77777777" w:rsidR="0010032B" w:rsidRPr="0010032B" w:rsidRDefault="0010032B" w:rsidP="0010032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0032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0"/>
    <w:p w14:paraId="7DBE3B4E" w14:textId="77777777" w:rsidR="0010032B" w:rsidRPr="0010032B" w:rsidRDefault="0010032B" w:rsidP="0010032B">
      <w:pPr>
        <w:widowControl w:val="0"/>
        <w:autoSpaceDE w:val="0"/>
        <w:autoSpaceDN w:val="0"/>
        <w:adjustRightInd w:val="0"/>
        <w:spacing w:before="240" w:after="120" w:line="259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</w:p>
    <w:p w14:paraId="05F62B02" w14:textId="77777777" w:rsidR="0010032B" w:rsidRPr="0010032B" w:rsidRDefault="0010032B" w:rsidP="0010032B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before="240" w:after="120" w:line="259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  <w:r w:rsidRPr="0010032B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ÖLÇME VE DEĞERLENDİRME</w:t>
      </w:r>
    </w:p>
    <w:p w14:paraId="4FDC8F04" w14:textId="77777777" w:rsidR="0010032B" w:rsidRPr="0010032B" w:rsidRDefault="0010032B" w:rsidP="0010032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0032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Eğitime katılım ve değerlendirme iş ve işlemleri OYS alt yapısı içerisinde alınan raporlara göre gerçekleştirilecektir.</w:t>
      </w:r>
    </w:p>
    <w:p w14:paraId="5B677B7F" w14:textId="58BE7640" w:rsidR="0010032B" w:rsidRPr="0010032B" w:rsidRDefault="0010032B" w:rsidP="00C4442F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0032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Kursiyerlerin başarısını değerlendirmek amacıyla tüm konuları kapsayan test sınavı yapılacak, </w:t>
      </w:r>
      <w:r w:rsidR="00C4442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50</w:t>
      </w:r>
      <w:bookmarkStart w:id="1" w:name="_GoBack"/>
      <w:bookmarkEnd w:id="1"/>
      <w:r w:rsidRPr="0010032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ve üzeri not alanlar başarılı sayılacaktır.</w:t>
      </w:r>
    </w:p>
    <w:p w14:paraId="2BF99852" w14:textId="77777777" w:rsidR="0010032B" w:rsidRPr="0010032B" w:rsidRDefault="0010032B" w:rsidP="0010032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0032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Başarılı olanlara “Kurs Belgesi” (e-sertifika) verilecektir.</w:t>
      </w:r>
    </w:p>
    <w:p w14:paraId="1B098758" w14:textId="7CDE99FB" w:rsidR="00E23A03" w:rsidRPr="006137CD" w:rsidRDefault="00E23A03" w:rsidP="0010032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sectPr w:rsidR="00E23A03" w:rsidRPr="006137CD" w:rsidSect="003678D6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393D5" w14:textId="77777777" w:rsidR="006C7E46" w:rsidRDefault="006C7E46" w:rsidP="003678D6">
      <w:pPr>
        <w:spacing w:after="0" w:line="240" w:lineRule="auto"/>
      </w:pPr>
      <w:r>
        <w:separator/>
      </w:r>
    </w:p>
  </w:endnote>
  <w:endnote w:type="continuationSeparator" w:id="0">
    <w:p w14:paraId="129C890A" w14:textId="77777777" w:rsidR="006C7E46" w:rsidRDefault="006C7E46" w:rsidP="0036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359329"/>
      <w:docPartObj>
        <w:docPartGallery w:val="Page Numbers (Bottom of Page)"/>
        <w:docPartUnique/>
      </w:docPartObj>
    </w:sdtPr>
    <w:sdtEndPr/>
    <w:sdtContent>
      <w:p w14:paraId="154B5003" w14:textId="68F7F9B8" w:rsidR="00347621" w:rsidRDefault="0034762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42F">
          <w:rPr>
            <w:noProof/>
          </w:rPr>
          <w:t>3</w:t>
        </w:r>
        <w:r>
          <w:fldChar w:fldCharType="end"/>
        </w:r>
      </w:p>
    </w:sdtContent>
  </w:sdt>
  <w:p w14:paraId="07330FE3" w14:textId="550AAAE7" w:rsidR="00EF3DBD" w:rsidRDefault="00EF3DBD" w:rsidP="00B61124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C73F0" w14:textId="0B186B39" w:rsidR="00EF3DBD" w:rsidRDefault="00EF3DBD" w:rsidP="003678D6">
    <w:pPr>
      <w:pStyle w:val="Altbilgi"/>
      <w:tabs>
        <w:tab w:val="clear" w:pos="4536"/>
        <w:tab w:val="clear" w:pos="9072"/>
        <w:tab w:val="left" w:pos="37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E6E32" w14:textId="77777777" w:rsidR="006C7E46" w:rsidRDefault="006C7E46" w:rsidP="003678D6">
      <w:pPr>
        <w:spacing w:after="0" w:line="240" w:lineRule="auto"/>
      </w:pPr>
      <w:r>
        <w:separator/>
      </w:r>
    </w:p>
  </w:footnote>
  <w:footnote w:type="continuationSeparator" w:id="0">
    <w:p w14:paraId="6444702D" w14:textId="77777777" w:rsidR="006C7E46" w:rsidRDefault="006C7E46" w:rsidP="0036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399B"/>
    <w:multiLevelType w:val="hybridMultilevel"/>
    <w:tmpl w:val="3DDC83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55D1"/>
    <w:multiLevelType w:val="hybridMultilevel"/>
    <w:tmpl w:val="068EC630"/>
    <w:lvl w:ilvl="0" w:tplc="E45A1098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F30EF3"/>
    <w:multiLevelType w:val="hybridMultilevel"/>
    <w:tmpl w:val="7144D790"/>
    <w:lvl w:ilvl="0" w:tplc="AD261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B160C"/>
    <w:multiLevelType w:val="hybridMultilevel"/>
    <w:tmpl w:val="4EA8E4CE"/>
    <w:lvl w:ilvl="0" w:tplc="ED0A3A4E">
      <w:start w:val="4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C0E79"/>
    <w:multiLevelType w:val="hybridMultilevel"/>
    <w:tmpl w:val="C1485C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3303A"/>
    <w:multiLevelType w:val="hybridMultilevel"/>
    <w:tmpl w:val="55A28C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12D09"/>
    <w:multiLevelType w:val="hybridMultilevel"/>
    <w:tmpl w:val="D766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D0358"/>
    <w:multiLevelType w:val="hybridMultilevel"/>
    <w:tmpl w:val="D59EA7EA"/>
    <w:lvl w:ilvl="0" w:tplc="63369DE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E6035"/>
    <w:multiLevelType w:val="hybridMultilevel"/>
    <w:tmpl w:val="5784BB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735C3"/>
    <w:multiLevelType w:val="multilevel"/>
    <w:tmpl w:val="F190B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pStyle w:val="T2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335206"/>
    <w:multiLevelType w:val="hybridMultilevel"/>
    <w:tmpl w:val="354E6C94"/>
    <w:lvl w:ilvl="0" w:tplc="3D4E6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D93158"/>
    <w:multiLevelType w:val="hybridMultilevel"/>
    <w:tmpl w:val="49989CCE"/>
    <w:lvl w:ilvl="0" w:tplc="DBFE5864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E9722E3"/>
    <w:multiLevelType w:val="hybridMultilevel"/>
    <w:tmpl w:val="422A9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43A3E"/>
    <w:multiLevelType w:val="hybridMultilevel"/>
    <w:tmpl w:val="472A78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D0188E"/>
    <w:multiLevelType w:val="hybridMultilevel"/>
    <w:tmpl w:val="2A2EA8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A546EC"/>
    <w:multiLevelType w:val="hybridMultilevel"/>
    <w:tmpl w:val="3258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A5F1B"/>
    <w:multiLevelType w:val="hybridMultilevel"/>
    <w:tmpl w:val="DE3053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E14FA"/>
    <w:multiLevelType w:val="hybridMultilevel"/>
    <w:tmpl w:val="98965E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7D01B7"/>
    <w:multiLevelType w:val="multilevel"/>
    <w:tmpl w:val="E3386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5" w15:restartNumberingAfterBreak="0">
    <w:nsid w:val="41C27A7F"/>
    <w:multiLevelType w:val="hybridMultilevel"/>
    <w:tmpl w:val="89A891DE"/>
    <w:lvl w:ilvl="0" w:tplc="1946FD28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C22730D"/>
    <w:multiLevelType w:val="hybridMultilevel"/>
    <w:tmpl w:val="F88CBE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4EE8548C"/>
    <w:multiLevelType w:val="hybridMultilevel"/>
    <w:tmpl w:val="8BD4C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2ED0853"/>
    <w:multiLevelType w:val="hybridMultilevel"/>
    <w:tmpl w:val="F05A4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577973EF"/>
    <w:multiLevelType w:val="hybridMultilevel"/>
    <w:tmpl w:val="34C4A570"/>
    <w:lvl w:ilvl="0" w:tplc="2E84C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6E338C"/>
    <w:multiLevelType w:val="hybridMultilevel"/>
    <w:tmpl w:val="5E4E6260"/>
    <w:lvl w:ilvl="0" w:tplc="D4DA71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5" w15:restartNumberingAfterBreak="0">
    <w:nsid w:val="61BC3F80"/>
    <w:multiLevelType w:val="hybridMultilevel"/>
    <w:tmpl w:val="53FA397C"/>
    <w:lvl w:ilvl="0" w:tplc="94643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471D2"/>
    <w:multiLevelType w:val="hybridMultilevel"/>
    <w:tmpl w:val="9D181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43487"/>
    <w:multiLevelType w:val="hybridMultilevel"/>
    <w:tmpl w:val="D160D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FF5514"/>
    <w:multiLevelType w:val="hybridMultilevel"/>
    <w:tmpl w:val="5642B664"/>
    <w:numStyleLink w:val="eAktarlan1Stili"/>
  </w:abstractNum>
  <w:abstractNum w:abstractNumId="40" w15:restartNumberingAfterBreak="0">
    <w:nsid w:val="6F5863C8"/>
    <w:multiLevelType w:val="hybridMultilevel"/>
    <w:tmpl w:val="125EE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73EEC"/>
    <w:multiLevelType w:val="hybridMultilevel"/>
    <w:tmpl w:val="83A825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263521"/>
    <w:multiLevelType w:val="hybridMultilevel"/>
    <w:tmpl w:val="FF5880A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4954F64"/>
    <w:multiLevelType w:val="multilevel"/>
    <w:tmpl w:val="C796769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1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45" w15:restartNumberingAfterBreak="0">
    <w:nsid w:val="7D2B26D9"/>
    <w:multiLevelType w:val="hybridMultilevel"/>
    <w:tmpl w:val="F4864E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8"/>
  </w:num>
  <w:num w:numId="3">
    <w:abstractNumId w:val="21"/>
  </w:num>
  <w:num w:numId="4">
    <w:abstractNumId w:val="30"/>
  </w:num>
  <w:num w:numId="5">
    <w:abstractNumId w:val="7"/>
  </w:num>
  <w:num w:numId="6">
    <w:abstractNumId w:val="23"/>
  </w:num>
  <w:num w:numId="7">
    <w:abstractNumId w:val="13"/>
  </w:num>
  <w:num w:numId="8">
    <w:abstractNumId w:val="5"/>
  </w:num>
  <w:num w:numId="9">
    <w:abstractNumId w:val="41"/>
  </w:num>
  <w:num w:numId="10">
    <w:abstractNumId w:val="19"/>
  </w:num>
  <w:num w:numId="11">
    <w:abstractNumId w:val="35"/>
  </w:num>
  <w:num w:numId="12">
    <w:abstractNumId w:val="40"/>
  </w:num>
  <w:num w:numId="13">
    <w:abstractNumId w:val="28"/>
  </w:num>
  <w:num w:numId="14">
    <w:abstractNumId w:val="36"/>
  </w:num>
  <w:num w:numId="15">
    <w:abstractNumId w:val="24"/>
  </w:num>
  <w:num w:numId="16">
    <w:abstractNumId w:val="1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</w:num>
  <w:num w:numId="19">
    <w:abstractNumId w:val="3"/>
  </w:num>
  <w:num w:numId="20">
    <w:abstractNumId w:val="16"/>
  </w:num>
  <w:num w:numId="21">
    <w:abstractNumId w:val="9"/>
  </w:num>
  <w:num w:numId="22">
    <w:abstractNumId w:val="17"/>
  </w:num>
  <w:num w:numId="23">
    <w:abstractNumId w:val="33"/>
  </w:num>
  <w:num w:numId="24">
    <w:abstractNumId w:val="6"/>
  </w:num>
  <w:num w:numId="25">
    <w:abstractNumId w:val="26"/>
  </w:num>
  <w:num w:numId="26">
    <w:abstractNumId w:val="22"/>
  </w:num>
  <w:num w:numId="27">
    <w:abstractNumId w:val="1"/>
  </w:num>
  <w:num w:numId="28">
    <w:abstractNumId w:val="11"/>
  </w:num>
  <w:num w:numId="29">
    <w:abstractNumId w:val="10"/>
  </w:num>
  <w:num w:numId="30">
    <w:abstractNumId w:val="27"/>
  </w:num>
  <w:num w:numId="31">
    <w:abstractNumId w:val="39"/>
  </w:num>
  <w:num w:numId="32">
    <w:abstractNumId w:val="15"/>
  </w:num>
  <w:num w:numId="33">
    <w:abstractNumId w:val="20"/>
  </w:num>
  <w:num w:numId="34">
    <w:abstractNumId w:val="0"/>
  </w:num>
  <w:num w:numId="35">
    <w:abstractNumId w:val="31"/>
  </w:num>
  <w:num w:numId="36">
    <w:abstractNumId w:val="8"/>
  </w:num>
  <w:num w:numId="37">
    <w:abstractNumId w:val="45"/>
  </w:num>
  <w:num w:numId="38">
    <w:abstractNumId w:val="37"/>
  </w:num>
  <w:num w:numId="39">
    <w:abstractNumId w:val="2"/>
  </w:num>
  <w:num w:numId="40">
    <w:abstractNumId w:val="43"/>
  </w:num>
  <w:num w:numId="41">
    <w:abstractNumId w:val="12"/>
  </w:num>
  <w:num w:numId="42">
    <w:abstractNumId w:val="42"/>
  </w:num>
  <w:num w:numId="43">
    <w:abstractNumId w:val="32"/>
  </w:num>
  <w:num w:numId="44">
    <w:abstractNumId w:val="34"/>
  </w:num>
  <w:num w:numId="45">
    <w:abstractNumId w:val="29"/>
  </w:num>
  <w:num w:numId="46">
    <w:abstractNumId w:val="25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05"/>
    <w:rsid w:val="00001072"/>
    <w:rsid w:val="00011FB7"/>
    <w:rsid w:val="00016B14"/>
    <w:rsid w:val="000224AE"/>
    <w:rsid w:val="000302EC"/>
    <w:rsid w:val="00036D3F"/>
    <w:rsid w:val="000452ED"/>
    <w:rsid w:val="00050433"/>
    <w:rsid w:val="000536E2"/>
    <w:rsid w:val="00070B03"/>
    <w:rsid w:val="00072212"/>
    <w:rsid w:val="00077A53"/>
    <w:rsid w:val="00080AE4"/>
    <w:rsid w:val="00080B64"/>
    <w:rsid w:val="00095F56"/>
    <w:rsid w:val="000961EC"/>
    <w:rsid w:val="000A0341"/>
    <w:rsid w:val="000A0408"/>
    <w:rsid w:val="000A7C39"/>
    <w:rsid w:val="000B3E49"/>
    <w:rsid w:val="000C45D2"/>
    <w:rsid w:val="000C46EF"/>
    <w:rsid w:val="000D3E7E"/>
    <w:rsid w:val="000E4012"/>
    <w:rsid w:val="000F23D8"/>
    <w:rsid w:val="000F37DF"/>
    <w:rsid w:val="0010032B"/>
    <w:rsid w:val="00103B54"/>
    <w:rsid w:val="001054BF"/>
    <w:rsid w:val="0011252C"/>
    <w:rsid w:val="00114DEA"/>
    <w:rsid w:val="0011568F"/>
    <w:rsid w:val="00123C39"/>
    <w:rsid w:val="001240F7"/>
    <w:rsid w:val="001249DA"/>
    <w:rsid w:val="00133168"/>
    <w:rsid w:val="00152550"/>
    <w:rsid w:val="001615AC"/>
    <w:rsid w:val="001657C7"/>
    <w:rsid w:val="00173845"/>
    <w:rsid w:val="00174573"/>
    <w:rsid w:val="001750DF"/>
    <w:rsid w:val="0017557B"/>
    <w:rsid w:val="00180082"/>
    <w:rsid w:val="001802CF"/>
    <w:rsid w:val="00180643"/>
    <w:rsid w:val="00182A2B"/>
    <w:rsid w:val="00186E92"/>
    <w:rsid w:val="001A657E"/>
    <w:rsid w:val="001B0B53"/>
    <w:rsid w:val="001B0D96"/>
    <w:rsid w:val="001B482A"/>
    <w:rsid w:val="001B5BDB"/>
    <w:rsid w:val="001C1057"/>
    <w:rsid w:val="001C3719"/>
    <w:rsid w:val="001C381E"/>
    <w:rsid w:val="001D5F05"/>
    <w:rsid w:val="001D7478"/>
    <w:rsid w:val="001E5A60"/>
    <w:rsid w:val="001E640E"/>
    <w:rsid w:val="001E67EE"/>
    <w:rsid w:val="001E7799"/>
    <w:rsid w:val="001F0842"/>
    <w:rsid w:val="001F0EDB"/>
    <w:rsid w:val="001F3E6F"/>
    <w:rsid w:val="001F77F8"/>
    <w:rsid w:val="002012C5"/>
    <w:rsid w:val="002069DF"/>
    <w:rsid w:val="00207B52"/>
    <w:rsid w:val="00220A2F"/>
    <w:rsid w:val="00234F71"/>
    <w:rsid w:val="002370C6"/>
    <w:rsid w:val="002418A2"/>
    <w:rsid w:val="00244146"/>
    <w:rsid w:val="0024440B"/>
    <w:rsid w:val="0024613B"/>
    <w:rsid w:val="00251438"/>
    <w:rsid w:val="002524D3"/>
    <w:rsid w:val="00255A49"/>
    <w:rsid w:val="00270B7A"/>
    <w:rsid w:val="00271423"/>
    <w:rsid w:val="00271C57"/>
    <w:rsid w:val="00272703"/>
    <w:rsid w:val="00283805"/>
    <w:rsid w:val="002847A0"/>
    <w:rsid w:val="002905BE"/>
    <w:rsid w:val="00290C6C"/>
    <w:rsid w:val="00291B33"/>
    <w:rsid w:val="002945F7"/>
    <w:rsid w:val="002A2B81"/>
    <w:rsid w:val="002B07FF"/>
    <w:rsid w:val="002B5F29"/>
    <w:rsid w:val="002C1711"/>
    <w:rsid w:val="002C527B"/>
    <w:rsid w:val="002D556B"/>
    <w:rsid w:val="002D7251"/>
    <w:rsid w:val="002E22D6"/>
    <w:rsid w:val="002E54FD"/>
    <w:rsid w:val="002F0579"/>
    <w:rsid w:val="002F236A"/>
    <w:rsid w:val="002F65D7"/>
    <w:rsid w:val="0030174E"/>
    <w:rsid w:val="003048D1"/>
    <w:rsid w:val="00313E81"/>
    <w:rsid w:val="0031726E"/>
    <w:rsid w:val="00317C9C"/>
    <w:rsid w:val="00330316"/>
    <w:rsid w:val="00343932"/>
    <w:rsid w:val="00347621"/>
    <w:rsid w:val="00365C77"/>
    <w:rsid w:val="003678D6"/>
    <w:rsid w:val="003719D1"/>
    <w:rsid w:val="00373D56"/>
    <w:rsid w:val="0037687D"/>
    <w:rsid w:val="00383BC1"/>
    <w:rsid w:val="00390F29"/>
    <w:rsid w:val="0039284D"/>
    <w:rsid w:val="00394BCE"/>
    <w:rsid w:val="003A64D3"/>
    <w:rsid w:val="003A6CD0"/>
    <w:rsid w:val="003B7488"/>
    <w:rsid w:val="003C3F4F"/>
    <w:rsid w:val="003C44D3"/>
    <w:rsid w:val="003C506E"/>
    <w:rsid w:val="003D0B13"/>
    <w:rsid w:val="003D5EE6"/>
    <w:rsid w:val="003F46A4"/>
    <w:rsid w:val="003F4E62"/>
    <w:rsid w:val="003F53E0"/>
    <w:rsid w:val="00401D01"/>
    <w:rsid w:val="004053A5"/>
    <w:rsid w:val="00407526"/>
    <w:rsid w:val="00415AF3"/>
    <w:rsid w:val="00421AF4"/>
    <w:rsid w:val="00425B88"/>
    <w:rsid w:val="00437C70"/>
    <w:rsid w:val="00444674"/>
    <w:rsid w:val="00462C29"/>
    <w:rsid w:val="00464758"/>
    <w:rsid w:val="00470B6A"/>
    <w:rsid w:val="00472F27"/>
    <w:rsid w:val="00480F15"/>
    <w:rsid w:val="004818CB"/>
    <w:rsid w:val="00491B9F"/>
    <w:rsid w:val="004A1869"/>
    <w:rsid w:val="004B2972"/>
    <w:rsid w:val="004C2F54"/>
    <w:rsid w:val="004D03C8"/>
    <w:rsid w:val="004D097D"/>
    <w:rsid w:val="004D1D48"/>
    <w:rsid w:val="004E2384"/>
    <w:rsid w:val="004E4C1C"/>
    <w:rsid w:val="004F555F"/>
    <w:rsid w:val="005031C0"/>
    <w:rsid w:val="00511ED0"/>
    <w:rsid w:val="00523337"/>
    <w:rsid w:val="00524884"/>
    <w:rsid w:val="00525C4D"/>
    <w:rsid w:val="005326E1"/>
    <w:rsid w:val="00535A4D"/>
    <w:rsid w:val="00536E15"/>
    <w:rsid w:val="00542A70"/>
    <w:rsid w:val="005441B8"/>
    <w:rsid w:val="005476D1"/>
    <w:rsid w:val="00555467"/>
    <w:rsid w:val="00562EF3"/>
    <w:rsid w:val="00565525"/>
    <w:rsid w:val="0057080B"/>
    <w:rsid w:val="005738EE"/>
    <w:rsid w:val="00573D42"/>
    <w:rsid w:val="00575015"/>
    <w:rsid w:val="00575544"/>
    <w:rsid w:val="005874D9"/>
    <w:rsid w:val="005931E9"/>
    <w:rsid w:val="00595FF2"/>
    <w:rsid w:val="00597EC1"/>
    <w:rsid w:val="005A3F84"/>
    <w:rsid w:val="005A560B"/>
    <w:rsid w:val="005A792D"/>
    <w:rsid w:val="005A7CF2"/>
    <w:rsid w:val="005A7F19"/>
    <w:rsid w:val="005B072B"/>
    <w:rsid w:val="005B5515"/>
    <w:rsid w:val="005B5A32"/>
    <w:rsid w:val="005B5F05"/>
    <w:rsid w:val="005B62FF"/>
    <w:rsid w:val="005C31AF"/>
    <w:rsid w:val="005C389D"/>
    <w:rsid w:val="005C5B81"/>
    <w:rsid w:val="005E6F09"/>
    <w:rsid w:val="00600525"/>
    <w:rsid w:val="00607731"/>
    <w:rsid w:val="006137CD"/>
    <w:rsid w:val="00621D44"/>
    <w:rsid w:val="006229A5"/>
    <w:rsid w:val="00623281"/>
    <w:rsid w:val="006275D6"/>
    <w:rsid w:val="006325E9"/>
    <w:rsid w:val="00641F9F"/>
    <w:rsid w:val="00642FA0"/>
    <w:rsid w:val="006463AB"/>
    <w:rsid w:val="00647404"/>
    <w:rsid w:val="006506C6"/>
    <w:rsid w:val="006521E3"/>
    <w:rsid w:val="0066368A"/>
    <w:rsid w:val="00666DA8"/>
    <w:rsid w:val="0067053D"/>
    <w:rsid w:val="00694C3F"/>
    <w:rsid w:val="006A5A30"/>
    <w:rsid w:val="006A7E1F"/>
    <w:rsid w:val="006B021A"/>
    <w:rsid w:val="006C1E08"/>
    <w:rsid w:val="006C2D83"/>
    <w:rsid w:val="006C3603"/>
    <w:rsid w:val="006C3736"/>
    <w:rsid w:val="006C702A"/>
    <w:rsid w:val="006C7E46"/>
    <w:rsid w:val="006D01FB"/>
    <w:rsid w:val="006E097F"/>
    <w:rsid w:val="006F25C7"/>
    <w:rsid w:val="006F4920"/>
    <w:rsid w:val="006F5CA2"/>
    <w:rsid w:val="007024BC"/>
    <w:rsid w:val="00702D16"/>
    <w:rsid w:val="00713372"/>
    <w:rsid w:val="00717858"/>
    <w:rsid w:val="00720DB9"/>
    <w:rsid w:val="00721AC6"/>
    <w:rsid w:val="00723651"/>
    <w:rsid w:val="0073100C"/>
    <w:rsid w:val="0073190A"/>
    <w:rsid w:val="00736D36"/>
    <w:rsid w:val="007413EB"/>
    <w:rsid w:val="00743795"/>
    <w:rsid w:val="007449DF"/>
    <w:rsid w:val="007643D7"/>
    <w:rsid w:val="0076719C"/>
    <w:rsid w:val="00770E58"/>
    <w:rsid w:val="007754C9"/>
    <w:rsid w:val="00791A1D"/>
    <w:rsid w:val="007953F4"/>
    <w:rsid w:val="00795E17"/>
    <w:rsid w:val="007A1CF6"/>
    <w:rsid w:val="007A2846"/>
    <w:rsid w:val="007A7E73"/>
    <w:rsid w:val="007A7E93"/>
    <w:rsid w:val="007B1BDA"/>
    <w:rsid w:val="007B242C"/>
    <w:rsid w:val="007B6FC4"/>
    <w:rsid w:val="007C3D34"/>
    <w:rsid w:val="007C5A97"/>
    <w:rsid w:val="007D0312"/>
    <w:rsid w:val="007D2355"/>
    <w:rsid w:val="007E2114"/>
    <w:rsid w:val="007E4256"/>
    <w:rsid w:val="007E49BE"/>
    <w:rsid w:val="007F2831"/>
    <w:rsid w:val="008054E2"/>
    <w:rsid w:val="00816136"/>
    <w:rsid w:val="008212B8"/>
    <w:rsid w:val="00823FA8"/>
    <w:rsid w:val="00824B2D"/>
    <w:rsid w:val="00831ED1"/>
    <w:rsid w:val="008417FA"/>
    <w:rsid w:val="0084663C"/>
    <w:rsid w:val="00847171"/>
    <w:rsid w:val="00850AE0"/>
    <w:rsid w:val="00857155"/>
    <w:rsid w:val="00863AC9"/>
    <w:rsid w:val="00863CE8"/>
    <w:rsid w:val="00871615"/>
    <w:rsid w:val="00871DF6"/>
    <w:rsid w:val="00872C3C"/>
    <w:rsid w:val="008808E3"/>
    <w:rsid w:val="0088478A"/>
    <w:rsid w:val="00885BE9"/>
    <w:rsid w:val="00895A13"/>
    <w:rsid w:val="008960F5"/>
    <w:rsid w:val="008A5DC5"/>
    <w:rsid w:val="008A6064"/>
    <w:rsid w:val="008B620A"/>
    <w:rsid w:val="008B64DD"/>
    <w:rsid w:val="008C215A"/>
    <w:rsid w:val="008C4FC1"/>
    <w:rsid w:val="008D5A36"/>
    <w:rsid w:val="008E1B79"/>
    <w:rsid w:val="008E47BB"/>
    <w:rsid w:val="008E52C4"/>
    <w:rsid w:val="008E543B"/>
    <w:rsid w:val="008F0888"/>
    <w:rsid w:val="008F42BB"/>
    <w:rsid w:val="00900253"/>
    <w:rsid w:val="009203F9"/>
    <w:rsid w:val="009226E9"/>
    <w:rsid w:val="009227D9"/>
    <w:rsid w:val="0092553A"/>
    <w:rsid w:val="00934E81"/>
    <w:rsid w:val="00940F26"/>
    <w:rsid w:val="00947EA4"/>
    <w:rsid w:val="009559B8"/>
    <w:rsid w:val="009560F3"/>
    <w:rsid w:val="00957CC8"/>
    <w:rsid w:val="0096009A"/>
    <w:rsid w:val="009629CF"/>
    <w:rsid w:val="0096703E"/>
    <w:rsid w:val="00971BCF"/>
    <w:rsid w:val="00975B10"/>
    <w:rsid w:val="0098181D"/>
    <w:rsid w:val="00992A21"/>
    <w:rsid w:val="009A0963"/>
    <w:rsid w:val="009A51DA"/>
    <w:rsid w:val="009B27BF"/>
    <w:rsid w:val="009B6A51"/>
    <w:rsid w:val="009D0952"/>
    <w:rsid w:val="00A01225"/>
    <w:rsid w:val="00A02CEE"/>
    <w:rsid w:val="00A04B6D"/>
    <w:rsid w:val="00A053D0"/>
    <w:rsid w:val="00A076AC"/>
    <w:rsid w:val="00A07B5D"/>
    <w:rsid w:val="00A11FA6"/>
    <w:rsid w:val="00A149C5"/>
    <w:rsid w:val="00A208F1"/>
    <w:rsid w:val="00A225D5"/>
    <w:rsid w:val="00A3483A"/>
    <w:rsid w:val="00A35589"/>
    <w:rsid w:val="00A42F89"/>
    <w:rsid w:val="00A4378B"/>
    <w:rsid w:val="00A56DFA"/>
    <w:rsid w:val="00A601E1"/>
    <w:rsid w:val="00A62D2B"/>
    <w:rsid w:val="00A70ADB"/>
    <w:rsid w:val="00A7118A"/>
    <w:rsid w:val="00A7343F"/>
    <w:rsid w:val="00A74ED8"/>
    <w:rsid w:val="00A9113A"/>
    <w:rsid w:val="00A92764"/>
    <w:rsid w:val="00A92F69"/>
    <w:rsid w:val="00A9515B"/>
    <w:rsid w:val="00A95714"/>
    <w:rsid w:val="00AA3D0A"/>
    <w:rsid w:val="00AA71BB"/>
    <w:rsid w:val="00AA7EEF"/>
    <w:rsid w:val="00AB1D3F"/>
    <w:rsid w:val="00AB344C"/>
    <w:rsid w:val="00AC273E"/>
    <w:rsid w:val="00AC4502"/>
    <w:rsid w:val="00AD1463"/>
    <w:rsid w:val="00AD4DAB"/>
    <w:rsid w:val="00AE1A79"/>
    <w:rsid w:val="00AE36C6"/>
    <w:rsid w:val="00AE5064"/>
    <w:rsid w:val="00AE588D"/>
    <w:rsid w:val="00AE6292"/>
    <w:rsid w:val="00AF6FA5"/>
    <w:rsid w:val="00B00D40"/>
    <w:rsid w:val="00B01E9C"/>
    <w:rsid w:val="00B040FC"/>
    <w:rsid w:val="00B260CA"/>
    <w:rsid w:val="00B324BD"/>
    <w:rsid w:val="00B32A5F"/>
    <w:rsid w:val="00B33078"/>
    <w:rsid w:val="00B43EC6"/>
    <w:rsid w:val="00B45895"/>
    <w:rsid w:val="00B52E9E"/>
    <w:rsid w:val="00B61124"/>
    <w:rsid w:val="00B71023"/>
    <w:rsid w:val="00B72588"/>
    <w:rsid w:val="00B759DB"/>
    <w:rsid w:val="00B81EBD"/>
    <w:rsid w:val="00B84A40"/>
    <w:rsid w:val="00B90579"/>
    <w:rsid w:val="00B95C7B"/>
    <w:rsid w:val="00BA45D7"/>
    <w:rsid w:val="00BC06B1"/>
    <w:rsid w:val="00BC164E"/>
    <w:rsid w:val="00BC4BE2"/>
    <w:rsid w:val="00BD1C57"/>
    <w:rsid w:val="00BD3C93"/>
    <w:rsid w:val="00BD426B"/>
    <w:rsid w:val="00BD5C7A"/>
    <w:rsid w:val="00BD67C2"/>
    <w:rsid w:val="00C029BC"/>
    <w:rsid w:val="00C17F51"/>
    <w:rsid w:val="00C20129"/>
    <w:rsid w:val="00C20534"/>
    <w:rsid w:val="00C24C4E"/>
    <w:rsid w:val="00C31E9C"/>
    <w:rsid w:val="00C35E76"/>
    <w:rsid w:val="00C37308"/>
    <w:rsid w:val="00C423EB"/>
    <w:rsid w:val="00C4442F"/>
    <w:rsid w:val="00C62E41"/>
    <w:rsid w:val="00C6338B"/>
    <w:rsid w:val="00C709C0"/>
    <w:rsid w:val="00C72266"/>
    <w:rsid w:val="00C729F6"/>
    <w:rsid w:val="00C73542"/>
    <w:rsid w:val="00C76815"/>
    <w:rsid w:val="00C937EA"/>
    <w:rsid w:val="00CA5E6F"/>
    <w:rsid w:val="00CB0523"/>
    <w:rsid w:val="00CB170F"/>
    <w:rsid w:val="00CB3C27"/>
    <w:rsid w:val="00CB4342"/>
    <w:rsid w:val="00CC1FDC"/>
    <w:rsid w:val="00CC3280"/>
    <w:rsid w:val="00CD146A"/>
    <w:rsid w:val="00CD321B"/>
    <w:rsid w:val="00CD6722"/>
    <w:rsid w:val="00CE63F4"/>
    <w:rsid w:val="00CF2DC7"/>
    <w:rsid w:val="00CF4E8F"/>
    <w:rsid w:val="00CF6907"/>
    <w:rsid w:val="00D03CC7"/>
    <w:rsid w:val="00D046BF"/>
    <w:rsid w:val="00D05B7A"/>
    <w:rsid w:val="00D17CDD"/>
    <w:rsid w:val="00D245A9"/>
    <w:rsid w:val="00D2616B"/>
    <w:rsid w:val="00D27C48"/>
    <w:rsid w:val="00D42979"/>
    <w:rsid w:val="00D4305E"/>
    <w:rsid w:val="00D465EE"/>
    <w:rsid w:val="00D46675"/>
    <w:rsid w:val="00D51EB2"/>
    <w:rsid w:val="00D5320D"/>
    <w:rsid w:val="00D53903"/>
    <w:rsid w:val="00D547E7"/>
    <w:rsid w:val="00D551B3"/>
    <w:rsid w:val="00D56897"/>
    <w:rsid w:val="00D6662F"/>
    <w:rsid w:val="00D67488"/>
    <w:rsid w:val="00D742FF"/>
    <w:rsid w:val="00D92416"/>
    <w:rsid w:val="00D9340F"/>
    <w:rsid w:val="00DA5750"/>
    <w:rsid w:val="00DB5BC2"/>
    <w:rsid w:val="00DB69A0"/>
    <w:rsid w:val="00DD0024"/>
    <w:rsid w:val="00DE5EA7"/>
    <w:rsid w:val="00DF5090"/>
    <w:rsid w:val="00E118D3"/>
    <w:rsid w:val="00E13652"/>
    <w:rsid w:val="00E15B5E"/>
    <w:rsid w:val="00E1611A"/>
    <w:rsid w:val="00E171B1"/>
    <w:rsid w:val="00E17D0B"/>
    <w:rsid w:val="00E22315"/>
    <w:rsid w:val="00E23A03"/>
    <w:rsid w:val="00E2736E"/>
    <w:rsid w:val="00E3043F"/>
    <w:rsid w:val="00E346AD"/>
    <w:rsid w:val="00E35FC0"/>
    <w:rsid w:val="00E40484"/>
    <w:rsid w:val="00E41435"/>
    <w:rsid w:val="00E56A19"/>
    <w:rsid w:val="00E575CA"/>
    <w:rsid w:val="00E6367A"/>
    <w:rsid w:val="00E639CD"/>
    <w:rsid w:val="00E728E4"/>
    <w:rsid w:val="00E7482A"/>
    <w:rsid w:val="00E932B2"/>
    <w:rsid w:val="00E93A78"/>
    <w:rsid w:val="00EA2004"/>
    <w:rsid w:val="00EA60FF"/>
    <w:rsid w:val="00EA7F61"/>
    <w:rsid w:val="00EB16A3"/>
    <w:rsid w:val="00ED4ACF"/>
    <w:rsid w:val="00ED4B52"/>
    <w:rsid w:val="00EF3DBD"/>
    <w:rsid w:val="00EF576F"/>
    <w:rsid w:val="00F005E0"/>
    <w:rsid w:val="00F25721"/>
    <w:rsid w:val="00F338D2"/>
    <w:rsid w:val="00F34D63"/>
    <w:rsid w:val="00F377BE"/>
    <w:rsid w:val="00F40325"/>
    <w:rsid w:val="00F418FA"/>
    <w:rsid w:val="00F50850"/>
    <w:rsid w:val="00F51F13"/>
    <w:rsid w:val="00F56BDA"/>
    <w:rsid w:val="00F61ACC"/>
    <w:rsid w:val="00F6278F"/>
    <w:rsid w:val="00F63AB9"/>
    <w:rsid w:val="00F7005A"/>
    <w:rsid w:val="00F74705"/>
    <w:rsid w:val="00F802B4"/>
    <w:rsid w:val="00F837DE"/>
    <w:rsid w:val="00F85FEB"/>
    <w:rsid w:val="00F90FCD"/>
    <w:rsid w:val="00F9329C"/>
    <w:rsid w:val="00F94997"/>
    <w:rsid w:val="00FA0DC2"/>
    <w:rsid w:val="00FA29E5"/>
    <w:rsid w:val="00FA551E"/>
    <w:rsid w:val="00FA7E44"/>
    <w:rsid w:val="00FB1EB4"/>
    <w:rsid w:val="00FC6A53"/>
    <w:rsid w:val="00FD0355"/>
    <w:rsid w:val="00FD34C9"/>
    <w:rsid w:val="00FD6C76"/>
    <w:rsid w:val="00FE1856"/>
    <w:rsid w:val="00FE3D59"/>
    <w:rsid w:val="00FE4F6E"/>
    <w:rsid w:val="00FF10AE"/>
    <w:rsid w:val="00FF3B6B"/>
    <w:rsid w:val="00FF6ED4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5EB197"/>
  <w15:docId w15:val="{559E7A3D-49CE-4DB3-9F3C-2F6630FD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EC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04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25C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unhideWhenUsed/>
    <w:rsid w:val="00BD426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unhideWhenUsed/>
    <w:rsid w:val="00BD426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D426B"/>
    <w:rPr>
      <w:sz w:val="24"/>
      <w:szCs w:val="24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26B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26B"/>
    <w:rPr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6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B"/>
    <w:rPr>
      <w:rFonts w:ascii="Lucida Grande" w:hAnsi="Lucida Grande" w:cs="Lucida Grande"/>
      <w:sz w:val="18"/>
      <w:szCs w:val="18"/>
      <w:lang w:val="en-US"/>
    </w:rPr>
  </w:style>
  <w:style w:type="table" w:customStyle="1" w:styleId="AkGlgeleme-Vurgu11">
    <w:name w:val="Açık Gölgeleme - Vurgu 11"/>
    <w:basedOn w:val="NormalTablo"/>
    <w:uiPriority w:val="60"/>
    <w:rsid w:val="005B55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Paragraf">
    <w:name w:val="List Paragraph"/>
    <w:basedOn w:val="Normal"/>
    <w:uiPriority w:val="34"/>
    <w:qFormat/>
    <w:rsid w:val="00770E58"/>
    <w:pPr>
      <w:ind w:left="720"/>
      <w:contextualSpacing/>
    </w:pPr>
  </w:style>
  <w:style w:type="table" w:customStyle="1" w:styleId="AkGlgeleme-Vurgu13">
    <w:name w:val="Açık Gölgeleme - Vurgu 13"/>
    <w:basedOn w:val="NormalTablo"/>
    <w:uiPriority w:val="60"/>
    <w:rsid w:val="005A560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klamaMetniChar1">
    <w:name w:val="Açıklama Metni Char1"/>
    <w:basedOn w:val="VarsaylanParagrafYazTipi"/>
    <w:uiPriority w:val="99"/>
    <w:semiHidden/>
    <w:rsid w:val="00C937EA"/>
    <w:rPr>
      <w:sz w:val="20"/>
      <w:szCs w:val="20"/>
      <w:lang w:val="en-US"/>
    </w:rPr>
  </w:style>
  <w:style w:type="paragraph" w:customStyle="1" w:styleId="Default">
    <w:name w:val="Default"/>
    <w:rsid w:val="00C937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937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937EA"/>
    <w:rPr>
      <w:rFonts w:eastAsiaTheme="minorEastAsia"/>
    </w:rPr>
  </w:style>
  <w:style w:type="character" w:customStyle="1" w:styleId="stbilgiChar">
    <w:name w:val="Üstbilgi Char"/>
    <w:basedOn w:val="VarsaylanParagrafYazTipi"/>
    <w:link w:val="stbilgi"/>
    <w:uiPriority w:val="99"/>
    <w:rsid w:val="00C937EA"/>
  </w:style>
  <w:style w:type="paragraph" w:styleId="stbilgi">
    <w:name w:val="header"/>
    <w:basedOn w:val="Normal"/>
    <w:link w:val="s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HeaderChar1">
    <w:name w:val="Header Char1"/>
    <w:basedOn w:val="VarsaylanParagrafYazTipi"/>
    <w:uiPriority w:val="99"/>
    <w:semiHidden/>
    <w:rsid w:val="00C937EA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C937EA"/>
  </w:style>
  <w:style w:type="character" w:customStyle="1" w:styleId="Balk1Char">
    <w:name w:val="Başlık 1 Char"/>
    <w:basedOn w:val="VarsaylanParagrafYazTipi"/>
    <w:link w:val="Balk1"/>
    <w:uiPriority w:val="9"/>
    <w:rsid w:val="00A04B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Bal">
    <w:name w:val="TOC Heading"/>
    <w:basedOn w:val="Balk1"/>
    <w:next w:val="Normal"/>
    <w:uiPriority w:val="39"/>
    <w:unhideWhenUsed/>
    <w:qFormat/>
    <w:rsid w:val="00A04B6D"/>
    <w:pPr>
      <w:spacing w:line="259" w:lineRule="auto"/>
      <w:outlineLvl w:val="9"/>
    </w:pPr>
    <w:rPr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A225D5"/>
    <w:pPr>
      <w:numPr>
        <w:ilvl w:val="2"/>
        <w:numId w:val="16"/>
      </w:num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A04B6D"/>
    <w:p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A04B6D"/>
    <w:pPr>
      <w:spacing w:after="100" w:line="259" w:lineRule="auto"/>
      <w:ind w:left="440"/>
    </w:pPr>
    <w:rPr>
      <w:rFonts w:eastAsiaTheme="minorEastAsia" w:cs="Times New Roman"/>
      <w:lang w:val="tr-TR" w:eastAsia="tr-TR"/>
    </w:rPr>
  </w:style>
  <w:style w:type="paragraph" w:styleId="Dzeltme">
    <w:name w:val="Revision"/>
    <w:hidden/>
    <w:uiPriority w:val="99"/>
    <w:semiHidden/>
    <w:rsid w:val="007449DF"/>
    <w:pPr>
      <w:spacing w:after="0" w:line="240" w:lineRule="auto"/>
    </w:pPr>
    <w:rPr>
      <w:lang w:val="en-US"/>
    </w:rPr>
  </w:style>
  <w:style w:type="character" w:customStyle="1" w:styleId="apple-converted-space">
    <w:name w:val="apple-converted-space"/>
    <w:basedOn w:val="VarsaylanParagrafYazTipi"/>
    <w:rsid w:val="00EF3DBD"/>
  </w:style>
  <w:style w:type="character" w:customStyle="1" w:styleId="Balk3Char">
    <w:name w:val="Başlık 3 Char"/>
    <w:basedOn w:val="VarsaylanParagrafYazTipi"/>
    <w:link w:val="Balk3"/>
    <w:uiPriority w:val="9"/>
    <w:rsid w:val="00525C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customStyle="1" w:styleId="Gvde">
    <w:name w:val="Gövde"/>
    <w:rsid w:val="006C2D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rsid w:val="006C2D83"/>
    <w:pPr>
      <w:numPr>
        <w:numId w:val="30"/>
      </w:numPr>
    </w:pPr>
  </w:style>
  <w:style w:type="numbering" w:customStyle="1" w:styleId="eAktarlan7Stili">
    <w:name w:val="İçe Aktarılan 7 Stili"/>
    <w:rsid w:val="008F0888"/>
    <w:pPr>
      <w:numPr>
        <w:numId w:val="35"/>
      </w:numPr>
    </w:pPr>
  </w:style>
  <w:style w:type="paragraph" w:styleId="NormalWeb">
    <w:name w:val="Normal (Web)"/>
    <w:basedOn w:val="Normal"/>
    <w:uiPriority w:val="99"/>
    <w:unhideWhenUsed/>
    <w:rsid w:val="007B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067CC-4EF3-4418-B9D7-D3FDD0789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MESLEKİ EĞİTİM İŞ BİRLİĞİ PROTOKOLÜ ÖĞRETMEN mesleki gelişim programı</vt:lpstr>
      <vt:lpstr>karagözyan ermeni ilköğretim okulu mesleki gelişim programı raporu</vt:lpstr>
    </vt:vector>
  </TitlesOfParts>
  <Company/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MESLEKİ EĞİTİM İŞ BİRLİĞİ PROTOKOLÜ ÖĞRETMEN mesleki gelişim programı</dc:title>
  <dc:subject>Bu rapor 2014-1015 eğitim öğretim yılında EPODİM Eğitim Danışmanlığı tarafından Karagözyan Ermeni İlköğretim Okulunda gerçekleştirilen mesleki gelişim programının yapısı, içeriği ve sonucunda elde edilen bulguları içermektedir.</dc:subject>
  <dc:creator>Orhan Aşcı</dc:creator>
  <cp:lastModifiedBy>Bahtiyar TOLUNAY</cp:lastModifiedBy>
  <cp:revision>5</cp:revision>
  <cp:lastPrinted>2015-06-12T07:35:00Z</cp:lastPrinted>
  <dcterms:created xsi:type="dcterms:W3CDTF">2021-07-05T07:32:00Z</dcterms:created>
  <dcterms:modified xsi:type="dcterms:W3CDTF">2022-06-08T08:21:00Z</dcterms:modified>
  <cp:category>ARALIK, 2020</cp:category>
</cp:coreProperties>
</file>